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2FC1A17" w14:paraId="4F502980" wp14:textId="6E961B7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FC1A17" w:rsidR="11C50B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n-US"/>
        </w:rPr>
        <w:t>British Diversity Awards shortlist announcement text for corporate members</w:t>
      </w:r>
      <w:r w:rsidRPr="72FC1A17" w:rsidR="11C50B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</w:p>
    <w:p xmlns:wp14="http://schemas.microsoft.com/office/word/2010/wordml" w:rsidP="72FC1A17" w14:paraId="4B1E6F6E" wp14:textId="57DE0A01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FC1A17" w:rsidR="11C50B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I’m excited to share that @Neurodiversity In Business has been shortlisted for 'Charity of the Year' for the Burberry 2023 British Diversity Awards. </w:t>
      </w:r>
    </w:p>
    <w:p xmlns:wp14="http://schemas.microsoft.com/office/word/2010/wordml" w:rsidP="72FC1A17" w14:paraId="7C01B9FA" wp14:textId="0415A47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FC1A17" w:rsidR="11C50B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[Company Name]</w:t>
      </w:r>
      <w:r w:rsidRPr="72FC1A17" w:rsidR="11C50B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is proud to be a member of Neurodiversity in Business and to be part of the movement towards more neuroinclusive workplaces. </w:t>
      </w:r>
      <w:r w:rsidRPr="72FC1A17" w:rsidR="11C50B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[Add any information about your company’s ND programs or achievements.]</w:t>
      </w:r>
    </w:p>
    <w:p xmlns:wp14="http://schemas.microsoft.com/office/word/2010/wordml" w:rsidP="72FC1A17" w14:paraId="41619DD9" wp14:textId="528943E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FC1A17" w:rsidR="11C50B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encourage you to check out what NiB, and their members and partners are doing to support businesses where neurodivergent employees can thrive and to create a more inclusive and diverse society.</w:t>
      </w:r>
    </w:p>
    <w:p xmlns:wp14="http://schemas.microsoft.com/office/word/2010/wordml" w:rsidP="72FC1A17" w14:paraId="48D1CF1D" wp14:textId="7AEF5976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FC1A17" w:rsidR="11C50B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If your company hasn’t begun your neuroinclusion journey, consider this a sign to start today. Let’s make 2023 a neuroinclusive year!</w:t>
      </w:r>
    </w:p>
    <w:p xmlns:wp14="http://schemas.microsoft.com/office/word/2010/wordml" w:rsidP="72FC1A17" w14:paraId="727D3FF8" wp14:textId="7A48B93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72FC1A17" w:rsidR="11C50BB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#NeuroInclusionNow #BritishDiversityAwards #DiversityAndInclusion</w:t>
      </w:r>
    </w:p>
    <w:p xmlns:wp14="http://schemas.microsoft.com/office/word/2010/wordml" w:rsidP="72FC1A17" w14:paraId="5E5787A5" wp14:textId="4C3F497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F3DE221"/>
    <w:rsid w:val="0F3DE221"/>
    <w:rsid w:val="11C50BBA"/>
    <w:rsid w:val="72FC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DE221"/>
  <w15:chartTrackingRefBased/>
  <w15:docId w15:val="{4826225C-6E09-4B1B-A7D7-49D11842D5F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2275E65EB4844B3EEAF59BFAA5F78" ma:contentTypeVersion="21" ma:contentTypeDescription="Create a new document." ma:contentTypeScope="" ma:versionID="6d6f06d75f967f09aecbeecca9134763">
  <xsd:schema xmlns:xsd="http://www.w3.org/2001/XMLSchema" xmlns:xs="http://www.w3.org/2001/XMLSchema" xmlns:p="http://schemas.microsoft.com/office/2006/metadata/properties" xmlns:ns2="2e82e804-1ec7-4801-8b29-01f0d635323a" xmlns:ns3="f1beab96-1900-49ac-81e5-4efa0e60d723" targetNamespace="http://schemas.microsoft.com/office/2006/metadata/properties" ma:root="true" ma:fieldsID="580c2091cd701139ce6a45b8377724c4" ns2:_="" ns3:_="">
    <xsd:import namespace="2e82e804-1ec7-4801-8b29-01f0d635323a"/>
    <xsd:import namespace="f1beab96-1900-49ac-81e5-4efa0e60d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Status" minOccurs="0"/>
                <xsd:element ref="ns2:Author0" minOccurs="0"/>
                <xsd:element ref="ns2:DueDate" minOccurs="0"/>
                <xsd:element ref="ns2:Priority" minOccurs="0"/>
                <xsd:element ref="ns2:Assigned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2e804-1ec7-4801-8b29-01f0d63532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c43d3c-812b-4a59-ae6b-bcf325e6f1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s" ma:index="24" nillable="true" ma:displayName="Status" ma:format="Dropdown" ma:internalName="Status">
      <xsd:simpleType>
        <xsd:restriction base="dms:Choice">
          <xsd:enumeration value="Ready for Editing"/>
          <xsd:enumeration value="First Review"/>
          <xsd:enumeration value="Author Review"/>
          <xsd:enumeration value="Final Review"/>
          <xsd:enumeration value="Ready for Approval"/>
          <xsd:enumeration value="Create PDF"/>
          <xsd:enumeration value="Ready for Publish"/>
          <xsd:enumeration value="Published"/>
        </xsd:restriction>
      </xsd:simpleType>
    </xsd:element>
    <xsd:element name="Author0" ma:index="25" nillable="true" ma:displayName="Author" ma:format="Dropdown" ma:list="UserInfo" ma:SharePointGroup="0" ma:internalName="Author0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ueDate" ma:index="26" nillable="true" ma:displayName="Due Date" ma:format="DateOnly" ma:internalName="DueDate">
      <xsd:simpleType>
        <xsd:restriction base="dms:DateTime"/>
      </xsd:simpleType>
    </xsd:element>
    <xsd:element name="Priority" ma:index="27" nillable="true" ma:displayName="Priority" ma:format="Dropdown" ma:internalName="Priority">
      <xsd:simpleType>
        <xsd:restriction base="dms:Choice">
          <xsd:enumeration value="High"/>
          <xsd:enumeration value="Med"/>
          <xsd:enumeration value="Low"/>
        </xsd:restriction>
      </xsd:simpleType>
    </xsd:element>
    <xsd:element name="Assignedto" ma:index="28" nillable="true" ma:displayName="Assigned to" ma:format="Dropdown" ma:list="UserInfo" ma:SharePointGroup="0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eab96-1900-49ac-81e5-4efa0e60d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d16cb9-a368-4e13-b1d5-a49b512b123a}" ma:internalName="TaxCatchAll" ma:showField="CatchAllData" ma:web="f1beab96-1900-49ac-81e5-4efa0e60d7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beab96-1900-49ac-81e5-4efa0e60d723" xsi:nil="true"/>
    <Priority xmlns="2e82e804-1ec7-4801-8b29-01f0d635323a" xsi:nil="true"/>
    <Assignedto xmlns="2e82e804-1ec7-4801-8b29-01f0d635323a">
      <UserInfo>
        <DisplayName/>
        <AccountId xsi:nil="true"/>
        <AccountType/>
      </UserInfo>
    </Assignedto>
    <Status xmlns="2e82e804-1ec7-4801-8b29-01f0d635323a" xsi:nil="true"/>
    <Author0 xmlns="2e82e804-1ec7-4801-8b29-01f0d635323a">
      <UserInfo>
        <DisplayName/>
        <AccountId xsi:nil="true"/>
        <AccountType/>
      </UserInfo>
    </Author0>
    <lcf76f155ced4ddcb4097134ff3c332f xmlns="2e82e804-1ec7-4801-8b29-01f0d635323a">
      <Terms xmlns="http://schemas.microsoft.com/office/infopath/2007/PartnerControls"/>
    </lcf76f155ced4ddcb4097134ff3c332f>
    <DueDate xmlns="2e82e804-1ec7-4801-8b29-01f0d635323a" xsi:nil="true"/>
  </documentManagement>
</p:properties>
</file>

<file path=customXml/itemProps1.xml><?xml version="1.0" encoding="utf-8"?>
<ds:datastoreItem xmlns:ds="http://schemas.openxmlformats.org/officeDocument/2006/customXml" ds:itemID="{0254713E-3A0A-4A1B-AE9A-C357F5D29677}"/>
</file>

<file path=customXml/itemProps2.xml><?xml version="1.0" encoding="utf-8"?>
<ds:datastoreItem xmlns:ds="http://schemas.openxmlformats.org/officeDocument/2006/customXml" ds:itemID="{4144BB8E-8489-4E9F-A25A-0582014CB458}"/>
</file>

<file path=customXml/itemProps3.xml><?xml version="1.0" encoding="utf-8"?>
<ds:datastoreItem xmlns:ds="http://schemas.openxmlformats.org/officeDocument/2006/customXml" ds:itemID="{DD1F5B2E-C1C8-4663-B5DC-A2D7ABCEAD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Menachekanian</dc:creator>
  <cp:keywords/>
  <dc:description/>
  <cp:lastModifiedBy>Lauren Menachekanian</cp:lastModifiedBy>
  <cp:revision>2</cp:revision>
  <dcterms:created xsi:type="dcterms:W3CDTF">2023-01-06T06:24:00Z</dcterms:created>
  <dcterms:modified xsi:type="dcterms:W3CDTF">2023-01-06T06:24:41Z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0x010100F2D2275E65EB4844B3EEAF59BFAA5F78</vt:lpwstr>
  </property>
</Properties>
</file>