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A4F2AD" w14:paraId="1DC2B897" wp14:textId="48F82B5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British Diversity Awards shortlist announcement text for community partners</w:t>
      </w: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FA4F2AD" w14:paraId="57E3F04A" wp14:textId="5C52297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I’m excited to share that @Neurodiversity In Business has been shortlisted for 'Charity of the Year' for the Burberry 2023 British Diversity Awards. </w:t>
      </w:r>
    </w:p>
    <w:p xmlns:wp14="http://schemas.microsoft.com/office/word/2010/wordml" w:rsidP="0FA4F2AD" w14:paraId="7B034F2F" wp14:textId="2612CF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[Company Name]</w:t>
      </w: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proud to be a member and partner of NiB and to be part of the movement towards more neuroinclusive workplaces. </w:t>
      </w: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[Add any information about your company’s ND programs or achievements.]</w:t>
      </w:r>
    </w:p>
    <w:p xmlns:wp14="http://schemas.microsoft.com/office/word/2010/wordml" w:rsidP="0FA4F2AD" w14:paraId="5D350447" wp14:textId="058594D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your company hasn’t begun your neuroinclusion journey, consider this a sign to start today. Let’s make 2023 a neuroinclusive year!</w:t>
      </w:r>
    </w:p>
    <w:p xmlns:wp14="http://schemas.microsoft.com/office/word/2010/wordml" w:rsidP="0FA4F2AD" w14:paraId="4642283B" wp14:textId="428974F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FA4F2AD" w:rsidR="52FC5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#NeuroInclusionNow #BritishDiversityAwards #DiversityAndInclusion</w:t>
      </w:r>
    </w:p>
    <w:p xmlns:wp14="http://schemas.microsoft.com/office/word/2010/wordml" w:rsidP="0FA4F2AD" w14:paraId="5E5787A5" wp14:textId="6D9CE5A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9B9A3"/>
    <w:rsid w:val="0FA4F2AD"/>
    <w:rsid w:val="39E9B9A3"/>
    <w:rsid w:val="52F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B9A3"/>
  <w15:chartTrackingRefBased/>
  <w15:docId w15:val="{8E9ED30E-8339-4651-851A-E64ECFC9C2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2275E65EB4844B3EEAF59BFAA5F78" ma:contentTypeVersion="21" ma:contentTypeDescription="Create a new document." ma:contentTypeScope="" ma:versionID="6d6f06d75f967f09aecbeecca9134763">
  <xsd:schema xmlns:xsd="http://www.w3.org/2001/XMLSchema" xmlns:xs="http://www.w3.org/2001/XMLSchema" xmlns:p="http://schemas.microsoft.com/office/2006/metadata/properties" xmlns:ns2="2e82e804-1ec7-4801-8b29-01f0d635323a" xmlns:ns3="f1beab96-1900-49ac-81e5-4efa0e60d723" targetNamespace="http://schemas.microsoft.com/office/2006/metadata/properties" ma:root="true" ma:fieldsID="580c2091cd701139ce6a45b8377724c4" ns2:_="" ns3:_="">
    <xsd:import namespace="2e82e804-1ec7-4801-8b29-01f0d635323a"/>
    <xsd:import namespace="f1beab96-1900-49ac-81e5-4efa0e60d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Author0" minOccurs="0"/>
                <xsd:element ref="ns2:DueDate" minOccurs="0"/>
                <xsd:element ref="ns2:Priority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804-1ec7-4801-8b29-01f0d6353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c43d3c-812b-4a59-ae6b-bcf325e6f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Choice">
          <xsd:enumeration value="Ready for Editing"/>
          <xsd:enumeration value="First Review"/>
          <xsd:enumeration value="Author Review"/>
          <xsd:enumeration value="Final Review"/>
          <xsd:enumeration value="Ready for Approval"/>
          <xsd:enumeration value="Create PDF"/>
          <xsd:enumeration value="Ready for Publish"/>
          <xsd:enumeration value="Published"/>
        </xsd:restriction>
      </xsd:simpleType>
    </xsd:element>
    <xsd:element name="Author0" ma:index="25" nillable="true" ma:displayName="Author" ma:format="Dropdown" ma:list="UserInfo" ma:SharePointGroup="0" ma:internalName="Author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6" nillable="true" ma:displayName="Due Date" ma:format="DateOnly" ma:internalName="DueDate">
      <xsd:simpleType>
        <xsd:restriction base="dms:DateTim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High"/>
          <xsd:enumeration value="Med"/>
          <xsd:enumeration value="Low"/>
        </xsd:restriction>
      </xsd:simpleType>
    </xsd:element>
    <xsd:element name="Assignedto" ma:index="2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ab96-1900-49ac-81e5-4efa0e60d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d16cb9-a368-4e13-b1d5-a49b512b123a}" ma:internalName="TaxCatchAll" ma:showField="CatchAllData" ma:web="f1beab96-1900-49ac-81e5-4efa0e60d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eab96-1900-49ac-81e5-4efa0e60d723" xsi:nil="true"/>
    <Priority xmlns="2e82e804-1ec7-4801-8b29-01f0d635323a" xsi:nil="true"/>
    <Assignedto xmlns="2e82e804-1ec7-4801-8b29-01f0d635323a">
      <UserInfo>
        <DisplayName/>
        <AccountId xsi:nil="true"/>
        <AccountType/>
      </UserInfo>
    </Assignedto>
    <Status xmlns="2e82e804-1ec7-4801-8b29-01f0d635323a" xsi:nil="true"/>
    <Author0 xmlns="2e82e804-1ec7-4801-8b29-01f0d635323a">
      <UserInfo>
        <DisplayName/>
        <AccountId xsi:nil="true"/>
        <AccountType/>
      </UserInfo>
    </Author0>
    <lcf76f155ced4ddcb4097134ff3c332f xmlns="2e82e804-1ec7-4801-8b29-01f0d635323a">
      <Terms xmlns="http://schemas.microsoft.com/office/infopath/2007/PartnerControls"/>
    </lcf76f155ced4ddcb4097134ff3c332f>
    <DueDate xmlns="2e82e804-1ec7-4801-8b29-01f0d635323a" xsi:nil="true"/>
  </documentManagement>
</p:properties>
</file>

<file path=customXml/itemProps1.xml><?xml version="1.0" encoding="utf-8"?>
<ds:datastoreItem xmlns:ds="http://schemas.openxmlformats.org/officeDocument/2006/customXml" ds:itemID="{75A76274-C56C-4108-AF88-D51E26206B69}"/>
</file>

<file path=customXml/itemProps2.xml><?xml version="1.0" encoding="utf-8"?>
<ds:datastoreItem xmlns:ds="http://schemas.openxmlformats.org/officeDocument/2006/customXml" ds:itemID="{03E7A7E2-E167-44DD-81BA-B8D567E9FFA7}"/>
</file>

<file path=customXml/itemProps3.xml><?xml version="1.0" encoding="utf-8"?>
<ds:datastoreItem xmlns:ds="http://schemas.openxmlformats.org/officeDocument/2006/customXml" ds:itemID="{D283B2EB-BEEB-4980-AF6B-A43ADD293B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Menachekanian</dc:creator>
  <cp:keywords/>
  <dc:description/>
  <cp:lastModifiedBy>Lauren Menachekanian</cp:lastModifiedBy>
  <cp:revision>2</cp:revision>
  <dcterms:created xsi:type="dcterms:W3CDTF">2023-01-06T06:25:49Z</dcterms:created>
  <dcterms:modified xsi:type="dcterms:W3CDTF">2023-01-06T06:26:30Z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0x010100F2D2275E65EB4844B3EEAF59BFAA5F78</vt:lpwstr>
  </property>
</Properties>
</file>